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21E" w:rsidRDefault="00D9621E" w:rsidP="00D9621E">
      <w:pPr>
        <w:pStyle w:val="a3"/>
      </w:pPr>
      <w:r>
        <w:t xml:space="preserve">а) 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объекты лица, обратившегося с заявлением о переоформлении документов, либо право собственности или иное предусмотренное законом основание на </w:t>
      </w:r>
      <w:proofErr w:type="spellStart"/>
      <w:r>
        <w:t>энергопринимающие</w:t>
      </w:r>
      <w:proofErr w:type="spellEnd"/>
      <w:r>
        <w:t xml:space="preserve"> устройства (в случае если </w:t>
      </w:r>
      <w:proofErr w:type="spellStart"/>
      <w:r>
        <w:t>энергопринимающие</w:t>
      </w:r>
      <w:proofErr w:type="spellEnd"/>
      <w:r>
        <w:t xml:space="preserve"> устройства лица, обратившегося с заявлением о переоформлении документов, расположены в нежилых помещениях многоквартирных домов или иных объектах капитального строительства, лицо, обратившееся с заявлением о переоформлении документов, представляет в сетевую организацию копию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 </w:t>
      </w:r>
    </w:p>
    <w:p w:rsidR="00D9621E" w:rsidRDefault="00D9621E" w:rsidP="00D9621E">
      <w:pPr>
        <w:pStyle w:val="a3"/>
      </w:pPr>
      <w:r>
        <w:t>б) доверенность или иные документы, подтверждающие полномочия представителя лица, обратившегося с заявлением о переоформлении документов, в случае если заявление о переоформлении документов подается в сетевую организацию представителем заявителя;</w:t>
      </w:r>
    </w:p>
    <w:p w:rsidR="00D9621E" w:rsidRDefault="00D9621E" w:rsidP="00D9621E">
      <w:pPr>
        <w:pStyle w:val="a3"/>
      </w:pPr>
      <w:r>
        <w:t>При наличии</w:t>
      </w:r>
    </w:p>
    <w:p w:rsidR="00D9621E" w:rsidRDefault="00D9621E" w:rsidP="00D9621E">
      <w:pPr>
        <w:pStyle w:val="a3"/>
      </w:pPr>
      <w:r>
        <w:t xml:space="preserve">в) копия технических условий, в том числе оформленных на предыдущего собственника или иного законного владельца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(при наличии);</w:t>
      </w:r>
    </w:p>
    <w:p w:rsidR="00D9621E" w:rsidRDefault="00D9621E" w:rsidP="00D9621E">
      <w:pPr>
        <w:pStyle w:val="a3"/>
      </w:pPr>
      <w:r>
        <w:t xml:space="preserve">г) копии акта об осуществлении технологического присоединения, в том числе оформленных на предыдущего собственника или иного законного владельца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(при наличии);</w:t>
      </w:r>
    </w:p>
    <w:p w:rsidR="00D9621E" w:rsidRDefault="00D9621E" w:rsidP="00D9621E">
      <w:pPr>
        <w:pStyle w:val="a3"/>
      </w:pPr>
      <w:r>
        <w:t xml:space="preserve">д)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устройств,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обязательной);</w:t>
      </w:r>
    </w:p>
    <w:p w:rsidR="00D9621E" w:rsidRDefault="00D9621E" w:rsidP="00D9621E">
      <w:pPr>
        <w:pStyle w:val="a3"/>
      </w:pPr>
      <w:r>
        <w:t xml:space="preserve">е) копии иных документов, подтверждающих факт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к электрическим сетям (в том числе оформленных на предыдущего собственника </w:t>
      </w:r>
      <w:proofErr w:type="spellStart"/>
      <w:r>
        <w:t>энергопринимающих</w:t>
      </w:r>
      <w:proofErr w:type="spellEnd"/>
      <w:r>
        <w:t xml:space="preserve"> устройств) в случае отсутствия документов, предусмотренных подпунктом "г" настоящего пункта.</w:t>
      </w:r>
    </w:p>
    <w:p w:rsidR="00D9621E" w:rsidRDefault="00D9621E" w:rsidP="00D9621E">
      <w:pPr>
        <w:pStyle w:val="a3"/>
      </w:pPr>
      <w:r>
        <w:t>При отсутствии документов у лица, обратившегося с заявлением о переоформлении документов, предусмотренных подпунктами «в» – «е», делается отметка об отсутствии документа (документов).</w:t>
      </w:r>
    </w:p>
    <w:p w:rsidR="00C756D4" w:rsidRPr="00D9621E" w:rsidRDefault="00C756D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756D4" w:rsidRPr="00D96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1E"/>
    <w:rsid w:val="00C756D4"/>
    <w:rsid w:val="00D9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79BF2-88D1-4D85-AF1C-4AD0138B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3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2018-04-05T09:43:00Z</dcterms:created>
  <dcterms:modified xsi:type="dcterms:W3CDTF">2018-04-05T09:50:00Z</dcterms:modified>
</cp:coreProperties>
</file>